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D4AFC" w14:textId="6752E4C8" w:rsidR="00223680" w:rsidRPr="00B86F27" w:rsidRDefault="00223680" w:rsidP="00223680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B86F27">
        <w:rPr>
          <w:rFonts w:ascii="Times New Roman" w:hAnsi="Times New Roman" w:cs="Times New Roman"/>
          <w:lang w:val="hr-HR"/>
        </w:rPr>
        <w:t>Na osnovu člana 11</w:t>
      </w:r>
      <w:r w:rsidR="00DF5635">
        <w:rPr>
          <w:rFonts w:ascii="Times New Roman" w:hAnsi="Times New Roman" w:cs="Times New Roman"/>
          <w:lang w:val="hr-HR"/>
        </w:rPr>
        <w:t>5</w:t>
      </w:r>
      <w:r w:rsidRPr="00B86F27">
        <w:rPr>
          <w:rFonts w:ascii="Times New Roman" w:hAnsi="Times New Roman" w:cs="Times New Roman"/>
          <w:lang w:val="hr-HR"/>
        </w:rPr>
        <w:t xml:space="preserve">. </w:t>
      </w:r>
      <w:bookmarkStart w:id="0" w:name="_Hlk189825699"/>
      <w:r w:rsidRPr="00B86F27">
        <w:rPr>
          <w:rFonts w:ascii="Times New Roman" w:hAnsi="Times New Roman" w:cs="Times New Roman"/>
          <w:lang w:val="hr-HR"/>
        </w:rPr>
        <w:t>Zakona o odgoju i obrazovanju u osnovnoj i sr</w:t>
      </w:r>
      <w:r>
        <w:rPr>
          <w:rFonts w:ascii="Times New Roman" w:hAnsi="Times New Roman" w:cs="Times New Roman"/>
          <w:lang w:val="hr-HR"/>
        </w:rPr>
        <w:t>ed</w:t>
      </w:r>
      <w:r w:rsidRPr="00B86F27">
        <w:rPr>
          <w:rFonts w:ascii="Times New Roman" w:hAnsi="Times New Roman" w:cs="Times New Roman"/>
          <w:lang w:val="hr-HR"/>
        </w:rPr>
        <w:t>njoj školi u Kantonu Sarajevo („Službene novine Kantona Sarajevo“ br</w:t>
      </w:r>
      <w:r>
        <w:rPr>
          <w:rFonts w:ascii="Times New Roman" w:hAnsi="Times New Roman" w:cs="Times New Roman"/>
          <w:lang w:val="hr-HR"/>
        </w:rPr>
        <w:t>oj:</w:t>
      </w:r>
      <w:r w:rsidRPr="00B86F27">
        <w:rPr>
          <w:rFonts w:ascii="Times New Roman" w:hAnsi="Times New Roman" w:cs="Times New Roman"/>
          <w:lang w:val="hr-HR"/>
        </w:rPr>
        <w:t xml:space="preserve">27/24), </w:t>
      </w:r>
      <w:bookmarkEnd w:id="0"/>
      <w:r w:rsidRPr="00B86F27">
        <w:rPr>
          <w:rFonts w:ascii="Times New Roman" w:hAnsi="Times New Roman" w:cs="Times New Roman"/>
          <w:lang w:val="hr-HR"/>
        </w:rPr>
        <w:t xml:space="preserve">člana 87. Pravilnika o  realizaciji škole u </w:t>
      </w:r>
      <w:proofErr w:type="spellStart"/>
      <w:r w:rsidRPr="00B86F27">
        <w:rPr>
          <w:rFonts w:ascii="Times New Roman" w:hAnsi="Times New Roman" w:cs="Times New Roman"/>
          <w:lang w:val="hr-HR"/>
        </w:rPr>
        <w:t>prirodi,izleta</w:t>
      </w:r>
      <w:proofErr w:type="spellEnd"/>
      <w:r w:rsidRPr="00B86F27">
        <w:rPr>
          <w:rFonts w:ascii="Times New Roman" w:hAnsi="Times New Roman" w:cs="Times New Roman"/>
          <w:lang w:val="hr-HR"/>
        </w:rPr>
        <w:t xml:space="preserve">, studijskih posjeta, ekskurzija, </w:t>
      </w:r>
      <w:proofErr w:type="spellStart"/>
      <w:r w:rsidRPr="00B86F27">
        <w:rPr>
          <w:rFonts w:ascii="Times New Roman" w:hAnsi="Times New Roman" w:cs="Times New Roman"/>
          <w:lang w:val="hr-HR"/>
        </w:rPr>
        <w:t>kampovanja</w:t>
      </w:r>
      <w:proofErr w:type="spellEnd"/>
      <w:r w:rsidRPr="00B86F27">
        <w:rPr>
          <w:rFonts w:ascii="Times New Roman" w:hAnsi="Times New Roman" w:cs="Times New Roman"/>
          <w:lang w:val="hr-HR"/>
        </w:rPr>
        <w:t>/logorovanja, društveno/korisnog učenja  i drugih oblika odgojno – obrazovnog rada u osnovnoj i srednjoj školi (</w:t>
      </w:r>
      <w:r>
        <w:rPr>
          <w:rFonts w:ascii="Times New Roman" w:hAnsi="Times New Roman" w:cs="Times New Roman"/>
          <w:lang w:val="hr-HR"/>
        </w:rPr>
        <w:t>„</w:t>
      </w:r>
      <w:r w:rsidRPr="00B86F27">
        <w:rPr>
          <w:rFonts w:ascii="Times New Roman" w:hAnsi="Times New Roman" w:cs="Times New Roman"/>
          <w:lang w:val="hr-HR"/>
        </w:rPr>
        <w:t xml:space="preserve">Službene novine Kantona Sarajevo“ </w:t>
      </w:r>
      <w:r>
        <w:rPr>
          <w:rFonts w:ascii="Times New Roman" w:hAnsi="Times New Roman" w:cs="Times New Roman"/>
          <w:lang w:val="hr-HR"/>
        </w:rPr>
        <w:t xml:space="preserve">broj: </w:t>
      </w:r>
      <w:r w:rsidRPr="00B86F27">
        <w:rPr>
          <w:rFonts w:ascii="Times New Roman" w:hAnsi="Times New Roman" w:cs="Times New Roman"/>
          <w:lang w:val="hr-HR"/>
        </w:rPr>
        <w:t>34/24</w:t>
      </w:r>
      <w:r>
        <w:rPr>
          <w:rFonts w:ascii="Times New Roman" w:hAnsi="Times New Roman" w:cs="Times New Roman"/>
          <w:lang w:val="hr-HR"/>
        </w:rPr>
        <w:t>, 10/25</w:t>
      </w:r>
      <w:r w:rsidRPr="00B86F27">
        <w:rPr>
          <w:rFonts w:ascii="Times New Roman" w:hAnsi="Times New Roman" w:cs="Times New Roman"/>
          <w:lang w:val="hr-HR"/>
        </w:rPr>
        <w:t xml:space="preserve"> ), Nastavničko vijeće JU OŠ </w:t>
      </w:r>
      <w:r>
        <w:rPr>
          <w:rFonts w:ascii="Times New Roman" w:hAnsi="Times New Roman" w:cs="Times New Roman"/>
          <w:lang w:val="hr-HR"/>
        </w:rPr>
        <w:t>„ŠIP</w:t>
      </w:r>
      <w:r w:rsidRPr="00B86F27">
        <w:rPr>
          <w:rFonts w:ascii="Times New Roman" w:hAnsi="Times New Roman" w:cs="Times New Roman"/>
          <w:lang w:val="hr-HR"/>
        </w:rPr>
        <w:t xml:space="preserve">“ Sarajevo na  sjednici </w:t>
      </w:r>
      <w:r w:rsidRPr="009C6FD8">
        <w:rPr>
          <w:rFonts w:ascii="Times New Roman" w:hAnsi="Times New Roman" w:cs="Times New Roman"/>
          <w:lang w:val="hr-HR"/>
        </w:rPr>
        <w:t xml:space="preserve">održanoj </w:t>
      </w:r>
      <w:r w:rsidR="009C6FD8" w:rsidRPr="009C6FD8">
        <w:rPr>
          <w:rFonts w:ascii="Times New Roman" w:hAnsi="Times New Roman" w:cs="Times New Roman"/>
          <w:lang w:val="hr-HR"/>
        </w:rPr>
        <w:t>10.9</w:t>
      </w:r>
      <w:r w:rsidRPr="009C6FD8">
        <w:rPr>
          <w:rFonts w:ascii="Times New Roman" w:hAnsi="Times New Roman" w:cs="Times New Roman"/>
          <w:lang w:val="hr-HR"/>
        </w:rPr>
        <w:t xml:space="preserve">  2025. godine, usvojilo je</w:t>
      </w:r>
    </w:p>
    <w:p w14:paraId="0B826C0F" w14:textId="77777777" w:rsidR="00223680" w:rsidRPr="00361AC2" w:rsidRDefault="00223680" w:rsidP="0022368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5782C01" w14:textId="77777777" w:rsidR="00223680" w:rsidRDefault="00223680" w:rsidP="00223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b/>
          <w:sz w:val="24"/>
          <w:szCs w:val="24"/>
          <w:lang w:val="hr-HR"/>
        </w:rPr>
        <w:t xml:space="preserve">ETIČKI KODEKS PONAŠANJA </w:t>
      </w:r>
    </w:p>
    <w:p w14:paraId="0E3CF0D1" w14:textId="77777777" w:rsidR="00223680" w:rsidRPr="00D24BC0" w:rsidRDefault="00223680" w:rsidP="0022368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24BC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PRILIKOM REALIZACIJE OBLIKA ODGOJNO-OBRAZOVNOG RADA  (ŠKOLE U PRIRODI, IZLETA I </w:t>
      </w:r>
    </w:p>
    <w:p w14:paraId="52EF3C38" w14:textId="77777777" w:rsidR="00223680" w:rsidRPr="00D24BC0" w:rsidRDefault="00223680" w:rsidP="0022368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D24BC0">
        <w:rPr>
          <w:rFonts w:ascii="Times New Roman" w:hAnsi="Times New Roman" w:cs="Times New Roman"/>
          <w:bCs/>
          <w:sz w:val="24"/>
          <w:szCs w:val="24"/>
          <w:lang w:val="hr-HR"/>
        </w:rPr>
        <w:t>EKSKURZIJE) U ŠKOLSKOJ  2025/2026.GODINI</w:t>
      </w:r>
    </w:p>
    <w:p w14:paraId="07CDEF21" w14:textId="77777777" w:rsidR="00223680" w:rsidRPr="00361AC2" w:rsidRDefault="00223680" w:rsidP="00361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D6B54F7" w14:textId="77777777" w:rsidR="00100B9A" w:rsidRPr="00223680" w:rsidRDefault="00100B9A" w:rsidP="00361A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23680">
        <w:rPr>
          <w:rFonts w:ascii="Times New Roman" w:hAnsi="Times New Roman" w:cs="Times New Roman"/>
          <w:b/>
          <w:bCs/>
          <w:sz w:val="24"/>
          <w:szCs w:val="24"/>
          <w:lang w:val="hr-HR"/>
        </w:rPr>
        <w:t>UVOD</w:t>
      </w:r>
    </w:p>
    <w:p w14:paraId="29A76312" w14:textId="77777777" w:rsidR="00100B9A" w:rsidRPr="00361AC2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5906D21" w14:textId="77777777" w:rsidR="00100B9A" w:rsidRPr="00361AC2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Etički kodeks predstavlja minimalni zajednički sistem vrijednosti koje neposredni nositelji ekskurzije kao oblika odgojno-obrazovnog rada (u daljem tekstu nastavnici i stručni </w:t>
      </w:r>
      <w:proofErr w:type="spellStart"/>
      <w:r w:rsidRPr="00361AC2">
        <w:rPr>
          <w:rFonts w:ascii="Times New Roman" w:hAnsi="Times New Roman" w:cs="Times New Roman"/>
          <w:sz w:val="24"/>
          <w:szCs w:val="24"/>
          <w:lang w:val="hr-HR"/>
        </w:rPr>
        <w:t>saradnici</w:t>
      </w:r>
      <w:proofErr w:type="spellEnd"/>
      <w:r w:rsidRPr="00361AC2">
        <w:rPr>
          <w:rFonts w:ascii="Times New Roman" w:hAnsi="Times New Roman" w:cs="Times New Roman"/>
          <w:sz w:val="24"/>
          <w:szCs w:val="24"/>
          <w:lang w:val="hr-HR"/>
        </w:rPr>
        <w:t>) uvažavaju u svom djelovanju.</w:t>
      </w:r>
    </w:p>
    <w:p w14:paraId="60B73851" w14:textId="53EC81FC" w:rsidR="00100B9A" w:rsidRPr="00361AC2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Cilj Etičkog kodeksa je poticati razumijevanje i prihvaćanje temeljnih načela moralno opravdanog ponašanja te njihovu primjenu. Etički kodeks nastoji afirmirati osjetljivost za vrijednosti koje su specifične za organizaciju ekskurzije učenika kao oblika odgojno – obrazovnog rada, a koje nisu regulirane </w:t>
      </w:r>
      <w:r w:rsidR="00E126B0" w:rsidRPr="00361AC2">
        <w:rPr>
          <w:rFonts w:ascii="Times New Roman" w:hAnsi="Times New Roman" w:cs="Times New Roman"/>
          <w:sz w:val="24"/>
          <w:szCs w:val="24"/>
          <w:lang w:val="hr-HR"/>
        </w:rPr>
        <w:t>Zakon</w:t>
      </w:r>
      <w:r w:rsidR="00E126B0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E126B0"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o odgoju i obrazovanju</w:t>
      </w:r>
      <w:r w:rsidR="00E126B0">
        <w:rPr>
          <w:rFonts w:ascii="Times New Roman" w:hAnsi="Times New Roman" w:cs="Times New Roman"/>
          <w:sz w:val="24"/>
          <w:szCs w:val="24"/>
          <w:lang w:val="hr-HR"/>
        </w:rPr>
        <w:t xml:space="preserve"> u osnovnoj i </w:t>
      </w:r>
      <w:proofErr w:type="spellStart"/>
      <w:r w:rsidR="00E126B0">
        <w:rPr>
          <w:rFonts w:ascii="Times New Roman" w:hAnsi="Times New Roman" w:cs="Times New Roman"/>
          <w:sz w:val="24"/>
          <w:szCs w:val="24"/>
          <w:lang w:val="hr-HR"/>
        </w:rPr>
        <w:t>srdnjoj</w:t>
      </w:r>
      <w:proofErr w:type="spellEnd"/>
      <w:r w:rsidR="00E126B0">
        <w:rPr>
          <w:rFonts w:ascii="Times New Roman" w:hAnsi="Times New Roman" w:cs="Times New Roman"/>
          <w:sz w:val="24"/>
          <w:szCs w:val="24"/>
          <w:lang w:val="hr-HR"/>
        </w:rPr>
        <w:t xml:space="preserve"> školi u Kantonu Sarajevo</w:t>
      </w:r>
      <w:r w:rsidR="00E126B0"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(„Službene novine Kantona Sarajevo“, br.2</w:t>
      </w:r>
      <w:r w:rsidR="00E126B0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E126B0" w:rsidRPr="00361AC2"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E126B0">
        <w:rPr>
          <w:rFonts w:ascii="Times New Roman" w:hAnsi="Times New Roman" w:cs="Times New Roman"/>
          <w:sz w:val="24"/>
          <w:szCs w:val="24"/>
          <w:lang w:val="hr-HR"/>
        </w:rPr>
        <w:t>24</w:t>
      </w:r>
      <w:r w:rsidR="00E126B0"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), </w:t>
      </w: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E126B0" w:rsidRPr="00361AC2">
        <w:rPr>
          <w:rFonts w:ascii="Times New Roman" w:hAnsi="Times New Roman" w:cs="Times New Roman"/>
          <w:sz w:val="24"/>
          <w:szCs w:val="24"/>
          <w:lang w:val="hr-HR"/>
        </w:rPr>
        <w:t>Pravi</w:t>
      </w:r>
      <w:r w:rsidR="00E126B0">
        <w:rPr>
          <w:rFonts w:ascii="Times New Roman" w:hAnsi="Times New Roman" w:cs="Times New Roman"/>
          <w:sz w:val="24"/>
          <w:szCs w:val="24"/>
          <w:lang w:val="hr-HR"/>
        </w:rPr>
        <w:t>lnika</w:t>
      </w:r>
      <w:r w:rsidR="00E126B0"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o  realizaciji </w:t>
      </w:r>
      <w:r w:rsidR="00E126B0">
        <w:rPr>
          <w:rFonts w:ascii="Times New Roman" w:hAnsi="Times New Roman" w:cs="Times New Roman"/>
          <w:sz w:val="24"/>
          <w:szCs w:val="24"/>
          <w:lang w:val="hr-HR"/>
        </w:rPr>
        <w:t xml:space="preserve">škole u </w:t>
      </w:r>
      <w:proofErr w:type="spellStart"/>
      <w:r w:rsidR="00E126B0">
        <w:rPr>
          <w:rFonts w:ascii="Times New Roman" w:hAnsi="Times New Roman" w:cs="Times New Roman"/>
          <w:sz w:val="24"/>
          <w:szCs w:val="24"/>
          <w:lang w:val="hr-HR"/>
        </w:rPr>
        <w:t>prirodi,</w:t>
      </w:r>
      <w:r w:rsidR="00E126B0" w:rsidRPr="00361AC2">
        <w:rPr>
          <w:rFonts w:ascii="Times New Roman" w:hAnsi="Times New Roman" w:cs="Times New Roman"/>
          <w:sz w:val="24"/>
          <w:szCs w:val="24"/>
          <w:lang w:val="hr-HR"/>
        </w:rPr>
        <w:t>izleta</w:t>
      </w:r>
      <w:proofErr w:type="spellEnd"/>
      <w:r w:rsidR="00E126B0"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, studijskih posjeta, ekskurzija, </w:t>
      </w:r>
      <w:proofErr w:type="spellStart"/>
      <w:r w:rsidR="00E126B0" w:rsidRPr="00361AC2">
        <w:rPr>
          <w:rFonts w:ascii="Times New Roman" w:hAnsi="Times New Roman" w:cs="Times New Roman"/>
          <w:sz w:val="24"/>
          <w:szCs w:val="24"/>
          <w:lang w:val="hr-HR"/>
        </w:rPr>
        <w:t>kampovanja</w:t>
      </w:r>
      <w:proofErr w:type="spellEnd"/>
      <w:r w:rsidR="00E126B0"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/logorovanja, društveno/korisnog </w:t>
      </w:r>
      <w:r w:rsidR="00E126B0">
        <w:rPr>
          <w:rFonts w:ascii="Times New Roman" w:hAnsi="Times New Roman" w:cs="Times New Roman"/>
          <w:sz w:val="24"/>
          <w:szCs w:val="24"/>
          <w:lang w:val="hr-HR"/>
        </w:rPr>
        <w:t xml:space="preserve">učenja </w:t>
      </w:r>
      <w:r w:rsidR="00E126B0"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i drugih oblika odgojno – obrazovnog rada u osnovnoj i srednjoj školi (Službene novine Kantona Sarajevo“</w:t>
      </w:r>
      <w:r w:rsidR="00E126B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23680">
        <w:rPr>
          <w:rFonts w:ascii="Times New Roman" w:hAnsi="Times New Roman" w:cs="Times New Roman"/>
          <w:sz w:val="24"/>
          <w:szCs w:val="24"/>
          <w:lang w:val="hr-HR"/>
        </w:rPr>
        <w:t xml:space="preserve">broj: </w:t>
      </w:r>
      <w:r w:rsidR="00E126B0">
        <w:rPr>
          <w:rFonts w:ascii="Times New Roman" w:hAnsi="Times New Roman" w:cs="Times New Roman"/>
          <w:sz w:val="24"/>
          <w:szCs w:val="24"/>
          <w:lang w:val="hr-HR"/>
        </w:rPr>
        <w:t>34/24</w:t>
      </w:r>
      <w:r w:rsidR="00223680">
        <w:rPr>
          <w:rFonts w:ascii="Times New Roman" w:hAnsi="Times New Roman" w:cs="Times New Roman"/>
          <w:sz w:val="24"/>
          <w:szCs w:val="24"/>
          <w:lang w:val="hr-HR"/>
        </w:rPr>
        <w:t>, 10/25</w:t>
      </w:r>
      <w:r w:rsidR="00E126B0"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)</w:t>
      </w:r>
      <w:r w:rsidR="00E126B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2EE1276" w14:textId="01B9BD0D" w:rsidR="00361AC2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Ustanovljavanje i propisivanje e</w:t>
      </w:r>
      <w:r w:rsidR="00DA6AC7" w:rsidRPr="00361AC2">
        <w:rPr>
          <w:rFonts w:ascii="Times New Roman" w:hAnsi="Times New Roman" w:cs="Times New Roman"/>
          <w:sz w:val="24"/>
          <w:szCs w:val="24"/>
          <w:lang w:val="hr-HR"/>
        </w:rPr>
        <w:t>t</w:t>
      </w: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ičkih standarda dinamički je proces koji slijedi stalni razvoj razumijevanja prava i dužnosti ljudskog bića. Upravo radi takve naravi etičkih normi, ovaj </w:t>
      </w:r>
    </w:p>
    <w:p w14:paraId="624728BC" w14:textId="77777777" w:rsidR="00361AC2" w:rsidRDefault="00361AC2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F29567" w14:textId="77777777" w:rsidR="00361AC2" w:rsidRPr="00361AC2" w:rsidRDefault="00361AC2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B5A79D8" w14:textId="77777777" w:rsidR="00100B9A" w:rsidRPr="00361AC2" w:rsidRDefault="00100B9A" w:rsidP="00361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b/>
          <w:sz w:val="24"/>
          <w:szCs w:val="24"/>
          <w:lang w:val="hr-HR"/>
        </w:rPr>
        <w:t xml:space="preserve">I </w:t>
      </w: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361AC2">
        <w:rPr>
          <w:rFonts w:ascii="Times New Roman" w:hAnsi="Times New Roman" w:cs="Times New Roman"/>
          <w:b/>
          <w:sz w:val="24"/>
          <w:szCs w:val="24"/>
          <w:lang w:val="hr-HR"/>
        </w:rPr>
        <w:t>CILJ I SVRHA</w:t>
      </w:r>
    </w:p>
    <w:p w14:paraId="79011CBF" w14:textId="77777777" w:rsidR="00100B9A" w:rsidRDefault="00100B9A" w:rsidP="00361A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Član 1.</w:t>
      </w:r>
    </w:p>
    <w:p w14:paraId="3AB8BDF4" w14:textId="77777777" w:rsidR="00361AC2" w:rsidRPr="00361AC2" w:rsidRDefault="00361AC2" w:rsidP="00361A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C5C0923" w14:textId="0D28750A" w:rsidR="00100B9A" w:rsidRPr="00361AC2" w:rsidRDefault="00100B9A" w:rsidP="0036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Etičkim kodeksom ponašanja učenika na ekskurziji/</w:t>
      </w:r>
      <w:r w:rsidR="00DA6AC7"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61AC2">
        <w:rPr>
          <w:rFonts w:ascii="Times New Roman" w:hAnsi="Times New Roman" w:cs="Times New Roman"/>
          <w:sz w:val="24"/>
          <w:szCs w:val="24"/>
          <w:lang w:val="hr-HR"/>
        </w:rPr>
        <w:t>Školi u prirodi (</w:t>
      </w:r>
      <w:r w:rsidR="00494C70">
        <w:rPr>
          <w:rFonts w:ascii="Times New Roman" w:hAnsi="Times New Roman" w:cs="Times New Roman"/>
          <w:sz w:val="24"/>
          <w:szCs w:val="24"/>
          <w:lang w:val="hr-HR"/>
        </w:rPr>
        <w:t>JU OŠ „ŠIP“</w:t>
      </w: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– u daljem tekstu Škola)</w:t>
      </w:r>
      <w:r w:rsidR="004C7A4B">
        <w:rPr>
          <w:rFonts w:ascii="Times New Roman" w:hAnsi="Times New Roman" w:cs="Times New Roman"/>
          <w:sz w:val="24"/>
          <w:szCs w:val="24"/>
          <w:lang w:val="hr-HR"/>
        </w:rPr>
        <w:t>, izletu</w:t>
      </w: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propisuju se etička načela i principi, te pravila ponašanja kojih se treba pridržavati učenici u međusobnim odnosima, u odnosu prema nastavnicima i drugim osobama s kojima ostvaruju kontakt u toku realizacije </w:t>
      </w:r>
      <w:proofErr w:type="spellStart"/>
      <w:r w:rsidRPr="00361AC2">
        <w:rPr>
          <w:rFonts w:ascii="Times New Roman" w:hAnsi="Times New Roman" w:cs="Times New Roman"/>
          <w:sz w:val="24"/>
          <w:szCs w:val="24"/>
          <w:lang w:val="hr-HR"/>
        </w:rPr>
        <w:t>ekskurzije,</w:t>
      </w:r>
      <w:r w:rsidR="009B33A1">
        <w:rPr>
          <w:rFonts w:ascii="Times New Roman" w:hAnsi="Times New Roman" w:cs="Times New Roman"/>
          <w:sz w:val="24"/>
          <w:szCs w:val="24"/>
          <w:lang w:val="hr-HR"/>
        </w:rPr>
        <w:t>Škole</w:t>
      </w:r>
      <w:proofErr w:type="spellEnd"/>
      <w:r w:rsidR="009B33A1">
        <w:rPr>
          <w:rFonts w:ascii="Times New Roman" w:hAnsi="Times New Roman" w:cs="Times New Roman"/>
          <w:sz w:val="24"/>
          <w:szCs w:val="24"/>
          <w:lang w:val="hr-HR"/>
        </w:rPr>
        <w:t xml:space="preserve"> u prirodi ili izleta</w:t>
      </w: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a u skladu s dostojanstvom i ugledom Škole.</w:t>
      </w:r>
    </w:p>
    <w:p w14:paraId="51D77934" w14:textId="77777777" w:rsidR="00100B9A" w:rsidRPr="00361AC2" w:rsidRDefault="00100B9A" w:rsidP="00361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2519289" w14:textId="77777777" w:rsidR="00100B9A" w:rsidRPr="00361AC2" w:rsidRDefault="00100B9A" w:rsidP="00361A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Član 2.</w:t>
      </w:r>
    </w:p>
    <w:p w14:paraId="1E6F7906" w14:textId="77777777" w:rsidR="00100B9A" w:rsidRPr="00361AC2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Kodeksom se utvrđuje i postupak prihvaćanja obveze poštivanja njihovih odredbi kao i nadzor nad njegovom primjenom.</w:t>
      </w:r>
    </w:p>
    <w:p w14:paraId="35829A32" w14:textId="6BA5D491" w:rsidR="00100B9A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D8C0D3" w14:textId="3D6A4C20" w:rsidR="00494C70" w:rsidRDefault="00494C70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F72990" w14:textId="77777777" w:rsidR="00494C70" w:rsidRPr="00361AC2" w:rsidRDefault="00494C70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E6240C9" w14:textId="77777777" w:rsidR="00100B9A" w:rsidRPr="00361AC2" w:rsidRDefault="00100B9A" w:rsidP="00361A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lastRenderedPageBreak/>
        <w:t>Član 3.</w:t>
      </w:r>
    </w:p>
    <w:p w14:paraId="4A5C49F1" w14:textId="77777777" w:rsidR="00100B9A" w:rsidRPr="00361AC2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Svrha Kodeksa je da se njegovim prihvaćanjem i dosljednom primjenom uspostavi primjeren nivo odnosa i kulture, sticanja vrlina i pozitivnih navika, razvijanje valjanih moralnih </w:t>
      </w:r>
      <w:proofErr w:type="spellStart"/>
      <w:r w:rsidRPr="00361AC2">
        <w:rPr>
          <w:rFonts w:ascii="Times New Roman" w:hAnsi="Times New Roman" w:cs="Times New Roman"/>
          <w:sz w:val="24"/>
          <w:szCs w:val="24"/>
          <w:lang w:val="hr-HR"/>
        </w:rPr>
        <w:t>shvatanja</w:t>
      </w:r>
      <w:proofErr w:type="spellEnd"/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i usvajanja kulturnog ponašanja, a u cilju jačanja sveukupnog ugleda Škole i kulture življenja uopće.</w:t>
      </w:r>
    </w:p>
    <w:p w14:paraId="518D842E" w14:textId="77777777" w:rsidR="00100B9A" w:rsidRPr="00361AC2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14CC8D" w14:textId="77777777" w:rsidR="00100B9A" w:rsidRPr="00361AC2" w:rsidRDefault="00100B9A" w:rsidP="00361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b/>
          <w:sz w:val="24"/>
          <w:szCs w:val="24"/>
          <w:lang w:val="hr-HR"/>
        </w:rPr>
        <w:t>II OPĆI PRINCIPI KODEKSA</w:t>
      </w:r>
    </w:p>
    <w:p w14:paraId="61F81004" w14:textId="77777777" w:rsidR="00100B9A" w:rsidRPr="00361AC2" w:rsidRDefault="00100B9A" w:rsidP="00361A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Član 4.</w:t>
      </w:r>
    </w:p>
    <w:p w14:paraId="048B5EA5" w14:textId="77777777" w:rsidR="00100B9A" w:rsidRPr="00361AC2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U ostvarivanju principa Kodeksa učenik je dužan:</w:t>
      </w:r>
    </w:p>
    <w:p w14:paraId="71BA96B6" w14:textId="5CD9FDE6" w:rsidR="00100B9A" w:rsidRPr="00361AC2" w:rsidRDefault="00100B9A" w:rsidP="00361AC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doprinositi ostvarivanju ciljeva i zadataka ekskurzije</w:t>
      </w:r>
      <w:r w:rsidR="00F446E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Škole u prirodi </w:t>
      </w:r>
      <w:r w:rsidR="00F446E9">
        <w:rPr>
          <w:rFonts w:ascii="Times New Roman" w:hAnsi="Times New Roman" w:cs="Times New Roman"/>
          <w:sz w:val="24"/>
          <w:szCs w:val="24"/>
          <w:lang w:val="hr-HR"/>
        </w:rPr>
        <w:t xml:space="preserve">ili izletu </w:t>
      </w:r>
      <w:r w:rsidRPr="00361AC2">
        <w:rPr>
          <w:rFonts w:ascii="Times New Roman" w:hAnsi="Times New Roman" w:cs="Times New Roman"/>
          <w:sz w:val="24"/>
          <w:szCs w:val="24"/>
          <w:lang w:val="hr-HR"/>
        </w:rPr>
        <w:t>kao oblik odgojno-obrazovnog  rada;</w:t>
      </w:r>
    </w:p>
    <w:p w14:paraId="1E34BBDB" w14:textId="77777777" w:rsidR="00100B9A" w:rsidRPr="00361AC2" w:rsidRDefault="00100B9A" w:rsidP="00361AC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na svakom mjestu čuvati svoj lični ugled, ugled svojih školskih kolega, nastavnika, razreda i škole;</w:t>
      </w:r>
    </w:p>
    <w:p w14:paraId="68177E39" w14:textId="77777777" w:rsidR="00100B9A" w:rsidRPr="00361AC2" w:rsidRDefault="00100B9A" w:rsidP="00361AC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njegovati prijateljstvo i uvijek pokazivati dobru volju za pomoć drugima;</w:t>
      </w:r>
    </w:p>
    <w:p w14:paraId="68523D5A" w14:textId="77777777" w:rsidR="00100B9A" w:rsidRPr="00361AC2" w:rsidRDefault="00100B9A" w:rsidP="00361AC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ponašati se u skladu s pravilima Kućnog reda Škole</w:t>
      </w:r>
      <w:r w:rsidR="00361AC2"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i ustanove u kojoj boravi</w:t>
      </w:r>
      <w:r w:rsidRPr="00361AC2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36088E12" w14:textId="77777777" w:rsidR="00100B9A" w:rsidRPr="00361AC2" w:rsidRDefault="00100B9A" w:rsidP="00361AC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voditi brigu o urednosti i ličnoj higijeni;</w:t>
      </w:r>
    </w:p>
    <w:p w14:paraId="013F235B" w14:textId="77777777" w:rsidR="00100B9A" w:rsidRDefault="00100B9A" w:rsidP="00361AC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čuvati  imovinu i voditi računa o redu i čistoći prostorija koje koristi u toku ekskurzije. </w:t>
      </w:r>
    </w:p>
    <w:p w14:paraId="6E3C133A" w14:textId="77777777" w:rsidR="00361AC2" w:rsidRDefault="00361AC2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1BA889E" w14:textId="77777777" w:rsidR="00361AC2" w:rsidRDefault="00361AC2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C17CDAC" w14:textId="714B7C55" w:rsidR="00100B9A" w:rsidRPr="00361AC2" w:rsidRDefault="00100B9A" w:rsidP="00361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b/>
          <w:sz w:val="24"/>
          <w:szCs w:val="24"/>
          <w:lang w:val="hr-HR"/>
        </w:rPr>
        <w:t xml:space="preserve">III PRAVILA PONAŠANJA I OBAVEZE SVIH UČESNIKA EKSKURZIJE I ŠKOLE </w:t>
      </w:r>
      <w:r w:rsidR="00F446E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 IZLETA</w:t>
      </w:r>
      <w:r w:rsidR="009B33A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361AC2">
        <w:rPr>
          <w:rFonts w:ascii="Times New Roman" w:hAnsi="Times New Roman" w:cs="Times New Roman"/>
          <w:b/>
          <w:sz w:val="24"/>
          <w:szCs w:val="24"/>
          <w:lang w:val="hr-HR"/>
        </w:rPr>
        <w:t>U PRIRODI</w:t>
      </w:r>
    </w:p>
    <w:p w14:paraId="783A02C4" w14:textId="77777777" w:rsidR="00361AC2" w:rsidRPr="00361AC2" w:rsidRDefault="00361AC2" w:rsidP="00361AC2">
      <w:pPr>
        <w:pStyle w:val="Odlomakpopisa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4891DC0" w14:textId="77777777" w:rsidR="00100B9A" w:rsidRPr="00361AC2" w:rsidRDefault="00100B9A" w:rsidP="00361AC2">
      <w:pPr>
        <w:pStyle w:val="Odlomakpopisa"/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Član 5.</w:t>
      </w:r>
    </w:p>
    <w:p w14:paraId="7B473506" w14:textId="77777777" w:rsidR="00100B9A" w:rsidRDefault="00100B9A" w:rsidP="00361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b/>
          <w:sz w:val="24"/>
          <w:szCs w:val="24"/>
          <w:lang w:val="hr-HR"/>
        </w:rPr>
        <w:t>a) Pripreme za putovanje:</w:t>
      </w:r>
    </w:p>
    <w:p w14:paraId="75CA250E" w14:textId="77777777" w:rsidR="00361AC2" w:rsidRPr="00361AC2" w:rsidRDefault="00361AC2" w:rsidP="00361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6FC9048" w14:textId="77777777" w:rsidR="00361AC2" w:rsidRPr="00361AC2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Pribor za higijenu (četkica i pasta za zube, sapun, veliki i mali </w:t>
      </w:r>
      <w:proofErr w:type="spellStart"/>
      <w:r w:rsidRPr="00361AC2">
        <w:rPr>
          <w:rFonts w:ascii="Times New Roman" w:hAnsi="Times New Roman" w:cs="Times New Roman"/>
          <w:sz w:val="24"/>
          <w:szCs w:val="24"/>
          <w:lang w:val="hr-HR"/>
        </w:rPr>
        <w:t>peškir</w:t>
      </w:r>
      <w:proofErr w:type="spellEnd"/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, vlažne i suhe maramice, kozmetika i dr.), garderoba, hrana i piće za put do odredišta, lijekovi, novac za potrebe boravka </w:t>
      </w:r>
      <w:r w:rsidR="00361AC2" w:rsidRPr="00361AC2">
        <w:rPr>
          <w:rFonts w:ascii="Times New Roman" w:hAnsi="Times New Roman" w:cs="Times New Roman"/>
          <w:sz w:val="24"/>
          <w:szCs w:val="24"/>
          <w:lang w:val="hr-HR"/>
        </w:rPr>
        <w:t>na ekskurziji /Školi u prirodi.</w:t>
      </w:r>
    </w:p>
    <w:p w14:paraId="0238004A" w14:textId="77777777" w:rsidR="00100B9A" w:rsidRPr="00361AC2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Nastavnici (razredne </w:t>
      </w:r>
      <w:proofErr w:type="spellStart"/>
      <w:r w:rsidRPr="00361AC2">
        <w:rPr>
          <w:rFonts w:ascii="Times New Roman" w:hAnsi="Times New Roman" w:cs="Times New Roman"/>
          <w:sz w:val="24"/>
          <w:szCs w:val="24"/>
          <w:lang w:val="hr-HR"/>
        </w:rPr>
        <w:t>stariješine</w:t>
      </w:r>
      <w:proofErr w:type="spellEnd"/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) će imati u evidenciji zdravstvene specifičnosti učenika (alergije, putne neuroze, </w:t>
      </w:r>
      <w:proofErr w:type="spellStart"/>
      <w:r w:rsidRPr="00361AC2">
        <w:rPr>
          <w:rFonts w:ascii="Times New Roman" w:hAnsi="Times New Roman" w:cs="Times New Roman"/>
          <w:sz w:val="24"/>
          <w:szCs w:val="24"/>
          <w:lang w:val="hr-HR"/>
        </w:rPr>
        <w:t>upustva</w:t>
      </w:r>
      <w:proofErr w:type="spellEnd"/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i preporuke roditelja i ljekara).</w:t>
      </w:r>
    </w:p>
    <w:p w14:paraId="396FBA1A" w14:textId="77777777" w:rsidR="00361AC2" w:rsidRDefault="00361AC2" w:rsidP="00361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E43392A" w14:textId="6899F9D4" w:rsidR="00100B9A" w:rsidRDefault="00100B9A" w:rsidP="00361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b/>
          <w:sz w:val="24"/>
          <w:szCs w:val="24"/>
          <w:lang w:val="hr-HR"/>
        </w:rPr>
        <w:t xml:space="preserve">b) Ponašanje za vrijeme ekskurzije/Škole </w:t>
      </w:r>
      <w:r w:rsidR="00F446E9">
        <w:rPr>
          <w:rFonts w:ascii="Times New Roman" w:hAnsi="Times New Roman" w:cs="Times New Roman"/>
          <w:b/>
          <w:sz w:val="24"/>
          <w:szCs w:val="24"/>
          <w:lang w:val="hr-HR"/>
        </w:rPr>
        <w:t>u</w:t>
      </w:r>
      <w:r w:rsidRPr="00361AC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prirodi</w:t>
      </w:r>
      <w:r w:rsidR="00F446E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ili izleta</w:t>
      </w:r>
    </w:p>
    <w:p w14:paraId="43F4AFD6" w14:textId="77777777" w:rsidR="00361AC2" w:rsidRPr="00361AC2" w:rsidRDefault="00361AC2" w:rsidP="00361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D0A8BB2" w14:textId="77777777" w:rsidR="00361AC2" w:rsidRPr="00361AC2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Učenici posebno trebaju voditi računa o pravilima ponašanja u autobusu, sjedenju na svojim mjestima, čuvanju vlastitih stvari uz vođenje računa o čistoći autobusa kao mjesta u kojem se odvija veći dio putovanja.</w:t>
      </w:r>
    </w:p>
    <w:p w14:paraId="389DF52B" w14:textId="77777777" w:rsidR="00361AC2" w:rsidRPr="00361AC2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Autobus se napušta kada se </w:t>
      </w:r>
      <w:proofErr w:type="spellStart"/>
      <w:r w:rsidRPr="00361AC2">
        <w:rPr>
          <w:rFonts w:ascii="Times New Roman" w:hAnsi="Times New Roman" w:cs="Times New Roman"/>
          <w:sz w:val="24"/>
          <w:szCs w:val="24"/>
          <w:lang w:val="hr-HR"/>
        </w:rPr>
        <w:t>organizuju</w:t>
      </w:r>
      <w:proofErr w:type="spellEnd"/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pauze uz vođenje računa o </w:t>
      </w:r>
      <w:proofErr w:type="spellStart"/>
      <w:r w:rsidRPr="00361AC2">
        <w:rPr>
          <w:rFonts w:ascii="Times New Roman" w:hAnsi="Times New Roman" w:cs="Times New Roman"/>
          <w:sz w:val="24"/>
          <w:szCs w:val="24"/>
          <w:lang w:val="hr-HR"/>
        </w:rPr>
        <w:t>minutaži</w:t>
      </w:r>
      <w:proofErr w:type="spellEnd"/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istih te poštivanju dogovora </w:t>
      </w:r>
      <w:r w:rsidR="00361AC2" w:rsidRPr="00361AC2">
        <w:rPr>
          <w:rFonts w:ascii="Times New Roman" w:hAnsi="Times New Roman" w:cs="Times New Roman"/>
          <w:sz w:val="24"/>
          <w:szCs w:val="24"/>
          <w:lang w:val="hr-HR"/>
        </w:rPr>
        <w:t>sa nastavnicima ili vođom puta.</w:t>
      </w:r>
    </w:p>
    <w:p w14:paraId="1ED353BB" w14:textId="77777777" w:rsidR="00361AC2" w:rsidRPr="00361AC2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Hotelska imovina se mora poštovati i čuvati, a u slučaju štete učesnici ekskurzije/Škole u prirodi će nadoknađivati materijalnu štetu vlastitim sredstvima. Ukoliko </w:t>
      </w:r>
      <w:proofErr w:type="spellStart"/>
      <w:r w:rsidRPr="00361AC2">
        <w:rPr>
          <w:rFonts w:ascii="Times New Roman" w:hAnsi="Times New Roman" w:cs="Times New Roman"/>
          <w:sz w:val="24"/>
          <w:szCs w:val="24"/>
          <w:lang w:val="hr-HR"/>
        </w:rPr>
        <w:t>primjeti</w:t>
      </w:r>
      <w:proofErr w:type="spellEnd"/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namjerno remećenje reda i čistoće učenik je dužan prijaviti  nastalu  štetu  nastavniku.</w:t>
      </w:r>
    </w:p>
    <w:p w14:paraId="2C3FEFFF" w14:textId="77777777" w:rsidR="00100B9A" w:rsidRPr="00361AC2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lastRenderedPageBreak/>
        <w:t>Sve planirane posjete ili izleti treba da budu  u skladu sa pravilima pristojnog i lijepog ponašanja, uz stalnu saradnju i pregovore svih učesnika kako bi ciljevi i zadaci ekskurzije/Škole u prirodi bili ispunjeni.</w:t>
      </w:r>
    </w:p>
    <w:p w14:paraId="2BE6D2EB" w14:textId="77777777" w:rsidR="00100B9A" w:rsidRPr="00361AC2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Učenici, nastavnici i predstavnici Agencije ostvaruju stalne kontakte, jedni druge podsjećaju  na prava i obaveze  u toku puta.</w:t>
      </w:r>
    </w:p>
    <w:p w14:paraId="51364D93" w14:textId="77777777" w:rsidR="00361AC2" w:rsidRDefault="00361AC2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4ACFD4" w14:textId="77777777" w:rsidR="00361AC2" w:rsidRDefault="00100B9A" w:rsidP="00361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61AC2">
        <w:rPr>
          <w:rFonts w:ascii="Times New Roman" w:hAnsi="Times New Roman" w:cs="Times New Roman"/>
          <w:b/>
          <w:sz w:val="24"/>
          <w:szCs w:val="24"/>
          <w:lang w:val="hr-HR"/>
        </w:rPr>
        <w:t>c</w:t>
      </w:r>
      <w:r w:rsidR="00361AC2">
        <w:rPr>
          <w:rFonts w:ascii="Times New Roman" w:hAnsi="Times New Roman" w:cs="Times New Roman"/>
          <w:b/>
          <w:sz w:val="24"/>
          <w:szCs w:val="24"/>
          <w:lang w:val="hr-HR"/>
        </w:rPr>
        <w:t>) Pravila međusobne komunikacije</w:t>
      </w:r>
    </w:p>
    <w:p w14:paraId="7013C02B" w14:textId="77777777" w:rsidR="00361AC2" w:rsidRDefault="00361AC2" w:rsidP="00361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0C02EC0" w14:textId="51DEADC7" w:rsidR="00100B9A" w:rsidRPr="00361AC2" w:rsidRDefault="00100B9A" w:rsidP="00361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Učenici i svi ostali učesnici ekskurzije/Škole u </w:t>
      </w:r>
      <w:proofErr w:type="spellStart"/>
      <w:r w:rsidRPr="00361AC2">
        <w:rPr>
          <w:rFonts w:ascii="Times New Roman" w:hAnsi="Times New Roman" w:cs="Times New Roman"/>
          <w:sz w:val="24"/>
          <w:szCs w:val="24"/>
          <w:lang w:val="hr-HR"/>
        </w:rPr>
        <w:t>prirodi</w:t>
      </w:r>
      <w:r w:rsidR="009B33A1">
        <w:rPr>
          <w:rFonts w:ascii="Times New Roman" w:hAnsi="Times New Roman" w:cs="Times New Roman"/>
          <w:sz w:val="24"/>
          <w:szCs w:val="24"/>
          <w:lang w:val="hr-HR"/>
        </w:rPr>
        <w:t>,izleta</w:t>
      </w:r>
      <w:proofErr w:type="spellEnd"/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vodit će računa o prihvatljivim oblicima komunikacije, uz    </w:t>
      </w:r>
      <w:r w:rsidR="002D67D8">
        <w:rPr>
          <w:rFonts w:ascii="Times New Roman" w:hAnsi="Times New Roman" w:cs="Times New Roman"/>
          <w:sz w:val="24"/>
          <w:szCs w:val="24"/>
          <w:lang w:val="hr-HR"/>
        </w:rPr>
        <w:t>me</w:t>
      </w:r>
      <w:r w:rsidRPr="00361AC2">
        <w:rPr>
          <w:rFonts w:ascii="Times New Roman" w:hAnsi="Times New Roman" w:cs="Times New Roman"/>
          <w:sz w:val="24"/>
          <w:szCs w:val="24"/>
          <w:lang w:val="hr-HR"/>
        </w:rPr>
        <w:t>đusobno uvažavanje, te uvažavanje drugih  lica sa kojima se na putovanju susreću, poput hotelskog  i ugostiteljskog osoblja, predstavnika Agencije, carinika, organa javnog  reda i mira.</w:t>
      </w:r>
    </w:p>
    <w:p w14:paraId="27CE62C7" w14:textId="77777777" w:rsidR="00361AC2" w:rsidRDefault="00361AC2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B03CC4" w14:textId="77777777" w:rsidR="00361AC2" w:rsidRDefault="00100B9A" w:rsidP="00361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b/>
          <w:sz w:val="24"/>
          <w:szCs w:val="24"/>
          <w:lang w:val="hr-HR"/>
        </w:rPr>
        <w:t>d) Pravila sigurnosti među djecom</w:t>
      </w:r>
    </w:p>
    <w:p w14:paraId="0B180831" w14:textId="77777777" w:rsidR="00361AC2" w:rsidRPr="00361AC2" w:rsidRDefault="00361AC2" w:rsidP="00361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3FF033D" w14:textId="77777777" w:rsidR="00361AC2" w:rsidRPr="00361AC2" w:rsidRDefault="00100B9A" w:rsidP="00361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Učesnici ekskurzije /Škole u prirodi vode računa o sigurnosti i zaštiti djece od socijalno neprihvatljivih oblika ponašanja, diskriminacije, i svih oblika neprijateljstava s posebnim akcentom na vršnjačko nasilje, za čiju kontrolu su zaduženi nastavnici i vođe puta.</w:t>
      </w:r>
    </w:p>
    <w:p w14:paraId="592C00EB" w14:textId="77777777" w:rsidR="00361AC2" w:rsidRPr="00361AC2" w:rsidRDefault="00100B9A" w:rsidP="00361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Vlastita imovina i imovina drugih treba da bude odgovornost svih učesnika ekskurzije i Škole u prirodi.  Učesnici su odgovorni za svoj novac i način na koji ga troše, osim u slučaju da roditelj posebno sa nastavnikom ne dogovori način trošenja istog.</w:t>
      </w:r>
    </w:p>
    <w:p w14:paraId="082C1556" w14:textId="096455A7" w:rsidR="00361AC2" w:rsidRPr="00361AC2" w:rsidRDefault="00100B9A" w:rsidP="00361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23680"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osebno se zabranjuje konzumiranje duhana </w:t>
      </w:r>
      <w:r w:rsidR="00223680">
        <w:rPr>
          <w:rFonts w:ascii="Times New Roman" w:hAnsi="Times New Roman" w:cs="Times New Roman"/>
          <w:sz w:val="24"/>
          <w:szCs w:val="24"/>
          <w:lang w:val="hr-HR"/>
        </w:rPr>
        <w:t xml:space="preserve">i nargile </w:t>
      </w:r>
      <w:r w:rsidRPr="00361AC2">
        <w:rPr>
          <w:rFonts w:ascii="Times New Roman" w:hAnsi="Times New Roman" w:cs="Times New Roman"/>
          <w:sz w:val="24"/>
          <w:szCs w:val="24"/>
          <w:lang w:val="hr-HR"/>
        </w:rPr>
        <w:t>za učenike</w:t>
      </w:r>
      <w:r w:rsidR="00223680">
        <w:rPr>
          <w:rFonts w:ascii="Times New Roman" w:hAnsi="Times New Roman" w:cs="Times New Roman"/>
          <w:sz w:val="24"/>
          <w:szCs w:val="24"/>
          <w:lang w:val="hr-HR"/>
        </w:rPr>
        <w:t>, a</w:t>
      </w: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alkoholnih sredstava  i opojnih sr</w:t>
      </w:r>
      <w:r w:rsidR="002D67D8">
        <w:rPr>
          <w:rFonts w:ascii="Times New Roman" w:hAnsi="Times New Roman" w:cs="Times New Roman"/>
          <w:sz w:val="24"/>
          <w:szCs w:val="24"/>
          <w:lang w:val="hr-HR"/>
        </w:rPr>
        <w:t>edstava za nastavnike i učenike, kao i energetskih napitaka.</w:t>
      </w:r>
    </w:p>
    <w:p w14:paraId="1E3B2F2E" w14:textId="77777777" w:rsidR="00361AC2" w:rsidRPr="00361AC2" w:rsidRDefault="00100B9A" w:rsidP="00361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Učenici će biti pod stalnom kontrolom bar  jednog nastavnika kako bi se zaštitili od odlaska na njima neprimjerena mjesta. Sve posjete ili izleti su u pratnji punoljetnih osoba, vodeći računa o vremenu do kojeg učenici ovog uzrasta mogu boraviti u večernjim satima.</w:t>
      </w:r>
    </w:p>
    <w:p w14:paraId="5F8DAE42" w14:textId="77777777" w:rsidR="00361AC2" w:rsidRPr="00361AC2" w:rsidRDefault="00100B9A" w:rsidP="00361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Sve predviđene dnevne aktivnosti potrebno je </w:t>
      </w:r>
      <w:proofErr w:type="spellStart"/>
      <w:r w:rsidRPr="00361AC2">
        <w:rPr>
          <w:rFonts w:ascii="Times New Roman" w:hAnsi="Times New Roman" w:cs="Times New Roman"/>
          <w:sz w:val="24"/>
          <w:szCs w:val="24"/>
          <w:lang w:val="hr-HR"/>
        </w:rPr>
        <w:t>realizovati</w:t>
      </w:r>
      <w:proofErr w:type="spellEnd"/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do 24 sata, uključujući i </w:t>
      </w:r>
      <w:proofErr w:type="spellStart"/>
      <w:r w:rsidRPr="00361AC2">
        <w:rPr>
          <w:rFonts w:ascii="Times New Roman" w:hAnsi="Times New Roman" w:cs="Times New Roman"/>
          <w:sz w:val="24"/>
          <w:szCs w:val="24"/>
          <w:lang w:val="hr-HR"/>
        </w:rPr>
        <w:t>prevoz</w:t>
      </w:r>
      <w:proofErr w:type="spellEnd"/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sa destinacije na destinaciju.</w:t>
      </w:r>
    </w:p>
    <w:p w14:paraId="5962FCCE" w14:textId="77777777" w:rsidR="00361AC2" w:rsidRPr="00361AC2" w:rsidRDefault="00100B9A" w:rsidP="00361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Učenici ne smiju </w:t>
      </w:r>
      <w:proofErr w:type="spellStart"/>
      <w:r w:rsidRPr="00361AC2">
        <w:rPr>
          <w:rFonts w:ascii="Times New Roman" w:hAnsi="Times New Roman" w:cs="Times New Roman"/>
          <w:sz w:val="24"/>
          <w:szCs w:val="24"/>
          <w:lang w:val="hr-HR"/>
        </w:rPr>
        <w:t>realizovati</w:t>
      </w:r>
      <w:proofErr w:type="spellEnd"/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nikakve aktivnosti samostalno bez prethodne </w:t>
      </w:r>
      <w:proofErr w:type="spellStart"/>
      <w:r w:rsidRPr="00361AC2">
        <w:rPr>
          <w:rFonts w:ascii="Times New Roman" w:hAnsi="Times New Roman" w:cs="Times New Roman"/>
          <w:sz w:val="24"/>
          <w:szCs w:val="24"/>
          <w:lang w:val="hr-HR"/>
        </w:rPr>
        <w:t>saglasnosti</w:t>
      </w:r>
      <w:proofErr w:type="spellEnd"/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 i  pratnje  nastavnika, tj. nosilaca aktivnosti odgojno – </w:t>
      </w:r>
      <w:proofErr w:type="spellStart"/>
      <w:r w:rsidRPr="00361AC2">
        <w:rPr>
          <w:rFonts w:ascii="Times New Roman" w:hAnsi="Times New Roman" w:cs="Times New Roman"/>
          <w:sz w:val="24"/>
          <w:szCs w:val="24"/>
          <w:lang w:val="hr-HR"/>
        </w:rPr>
        <w:t>obrazaovnog</w:t>
      </w:r>
      <w:proofErr w:type="spellEnd"/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 rada.</w:t>
      </w:r>
    </w:p>
    <w:p w14:paraId="45895B14" w14:textId="77777777" w:rsidR="00100B9A" w:rsidRPr="00361AC2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Škola je obavezna u dogovoru sa Agencijom da osigura tajnost podataka o zdravstvenim  i  drugim specifičnim potrebama učenika.</w:t>
      </w:r>
    </w:p>
    <w:p w14:paraId="4177EBDA" w14:textId="77777777" w:rsidR="00361AC2" w:rsidRPr="00361AC2" w:rsidRDefault="00361AC2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09FDF04" w14:textId="77777777" w:rsidR="00361AC2" w:rsidRDefault="00361AC2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3B679C" w14:textId="77777777" w:rsidR="00361AC2" w:rsidRPr="00361AC2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Nosioci odgojno – obrazovnog  rada i predstavnici agencije se obavezuju  na sve potrebne aktivnosti u cilju ostvarenja zdravstvene i drugih vrsta zaštite učenika.</w:t>
      </w:r>
    </w:p>
    <w:p w14:paraId="0DEBAF13" w14:textId="1A28CBF6" w:rsidR="009B33A1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U toku realizacije ekskurzije zabranjeno je osamljivanje bilo kojeg učesnika u realizaciji </w:t>
      </w:r>
      <w:proofErr w:type="spellStart"/>
      <w:r w:rsidRPr="00361AC2">
        <w:rPr>
          <w:rFonts w:ascii="Times New Roman" w:hAnsi="Times New Roman" w:cs="Times New Roman"/>
          <w:sz w:val="24"/>
          <w:szCs w:val="24"/>
          <w:lang w:val="hr-HR"/>
        </w:rPr>
        <w:t>aktivnostii</w:t>
      </w:r>
      <w:proofErr w:type="spellEnd"/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ekskurzije (vozač, vodič, vođa puta, nastavnik) i Škole u </w:t>
      </w:r>
      <w:proofErr w:type="spellStart"/>
      <w:r w:rsidRPr="00361AC2">
        <w:rPr>
          <w:rFonts w:ascii="Times New Roman" w:hAnsi="Times New Roman" w:cs="Times New Roman"/>
          <w:sz w:val="24"/>
          <w:szCs w:val="24"/>
          <w:lang w:val="hr-HR"/>
        </w:rPr>
        <w:t>prirodi</w:t>
      </w:r>
      <w:r w:rsidR="009B33A1">
        <w:rPr>
          <w:rFonts w:ascii="Times New Roman" w:hAnsi="Times New Roman" w:cs="Times New Roman"/>
          <w:sz w:val="24"/>
          <w:szCs w:val="24"/>
          <w:lang w:val="hr-HR"/>
        </w:rPr>
        <w:t>,izleta</w:t>
      </w:r>
      <w:proofErr w:type="spellEnd"/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2028645" w14:textId="66BD7984" w:rsidR="00100B9A" w:rsidRPr="00361AC2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sa manje od tri učenika.</w:t>
      </w:r>
    </w:p>
    <w:p w14:paraId="35E5BA31" w14:textId="75BCE23D" w:rsidR="00100B9A" w:rsidRDefault="00100B9A" w:rsidP="00361AC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A403BF6" w14:textId="3D494BAC" w:rsidR="00223680" w:rsidRDefault="00223680" w:rsidP="00361AC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E8D043" w14:textId="77777777" w:rsidR="00223680" w:rsidRPr="00361AC2" w:rsidRDefault="00223680" w:rsidP="00361AC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924C9B2" w14:textId="77777777" w:rsidR="00100B9A" w:rsidRPr="00361AC2" w:rsidRDefault="00100B9A" w:rsidP="00361AC2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lastRenderedPageBreak/>
        <w:t>Član 6.</w:t>
      </w:r>
    </w:p>
    <w:p w14:paraId="235A9EC3" w14:textId="3527243B" w:rsidR="00100B9A" w:rsidRPr="00361AC2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Kršenje odredbi ovog Etičkog kodeksa ponašanja učenika na ekskurziji</w:t>
      </w:r>
      <w:r w:rsidR="009B33A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Školi u prirodi</w:t>
      </w:r>
      <w:r w:rsidR="009B33A1">
        <w:rPr>
          <w:rFonts w:ascii="Times New Roman" w:hAnsi="Times New Roman" w:cs="Times New Roman"/>
          <w:sz w:val="24"/>
          <w:szCs w:val="24"/>
          <w:lang w:val="hr-HR"/>
        </w:rPr>
        <w:t xml:space="preserve"> ili </w:t>
      </w: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B33A1">
        <w:rPr>
          <w:rFonts w:ascii="Times New Roman" w:hAnsi="Times New Roman" w:cs="Times New Roman"/>
          <w:sz w:val="24"/>
          <w:szCs w:val="24"/>
          <w:lang w:val="hr-HR"/>
        </w:rPr>
        <w:t xml:space="preserve">izleta </w:t>
      </w: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predstavlja </w:t>
      </w:r>
      <w:proofErr w:type="spellStart"/>
      <w:r w:rsidRPr="00361AC2">
        <w:rPr>
          <w:rFonts w:ascii="Times New Roman" w:hAnsi="Times New Roman" w:cs="Times New Roman"/>
          <w:sz w:val="24"/>
          <w:szCs w:val="24"/>
          <w:lang w:val="hr-HR"/>
        </w:rPr>
        <w:t>osnov</w:t>
      </w:r>
      <w:proofErr w:type="spellEnd"/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za pokretanje disciplinskog postupka za prekršioce (nastavnike, učenike), odnosno jedan od razloga neispunjavanja minimalnih kvalifikacijskih zahtjeva za Agencije ponuđače.</w:t>
      </w:r>
    </w:p>
    <w:p w14:paraId="6689644C" w14:textId="77777777" w:rsidR="00100B9A" w:rsidRPr="00361AC2" w:rsidRDefault="00100B9A" w:rsidP="00361AC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D9A00F" w14:textId="77777777" w:rsidR="00100B9A" w:rsidRDefault="00100B9A" w:rsidP="00361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b/>
          <w:sz w:val="24"/>
          <w:szCs w:val="24"/>
          <w:lang w:val="hr-HR"/>
        </w:rPr>
        <w:t>IV     UPOZNAVANJE SA ODREDBAMA KODEKSA</w:t>
      </w:r>
    </w:p>
    <w:p w14:paraId="1ADE413C" w14:textId="77777777" w:rsidR="002D67D8" w:rsidRPr="00361AC2" w:rsidRDefault="002D67D8" w:rsidP="00361A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B794FD8" w14:textId="77777777" w:rsidR="002D67D8" w:rsidRDefault="00100B9A" w:rsidP="002D67D8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Član 7.</w:t>
      </w:r>
    </w:p>
    <w:p w14:paraId="57F90262" w14:textId="77777777" w:rsidR="002D67D8" w:rsidRDefault="002D67D8" w:rsidP="002D67D8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6DD5F8B" w14:textId="79B37C85" w:rsidR="002D67D8" w:rsidRDefault="00100B9A" w:rsidP="0022368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Direktor škole i razrednik su dužni upoznati učenike </w:t>
      </w:r>
      <w:r w:rsidR="00223680">
        <w:rPr>
          <w:rFonts w:ascii="Times New Roman" w:hAnsi="Times New Roman" w:cs="Times New Roman"/>
          <w:sz w:val="24"/>
          <w:szCs w:val="24"/>
          <w:lang w:val="hr-HR"/>
        </w:rPr>
        <w:t xml:space="preserve"> i ostale učesnike odgojno-obrazovnog rada </w:t>
      </w:r>
      <w:r w:rsidRPr="00361AC2">
        <w:rPr>
          <w:rFonts w:ascii="Times New Roman" w:hAnsi="Times New Roman" w:cs="Times New Roman"/>
          <w:sz w:val="24"/>
          <w:szCs w:val="24"/>
          <w:lang w:val="hr-HR"/>
        </w:rPr>
        <w:t>sa sadržajem Kodeksa i ukazati im na važnost poštivanja njihovih odredbi.</w:t>
      </w:r>
    </w:p>
    <w:p w14:paraId="75A70739" w14:textId="77777777" w:rsidR="00100B9A" w:rsidRPr="00361AC2" w:rsidRDefault="00100B9A" w:rsidP="0022368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Škola ima obavezu osigurati nužne uvjete kako bi svi nastavnici i stručni </w:t>
      </w:r>
      <w:proofErr w:type="spellStart"/>
      <w:r w:rsidRPr="00361AC2">
        <w:rPr>
          <w:rFonts w:ascii="Times New Roman" w:hAnsi="Times New Roman" w:cs="Times New Roman"/>
          <w:sz w:val="24"/>
          <w:szCs w:val="24"/>
          <w:lang w:val="hr-HR"/>
        </w:rPr>
        <w:t>saradnici</w:t>
      </w:r>
      <w:proofErr w:type="spellEnd"/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mogli biti upoznati s Etičkim kodeksom. Nepoznavanje i </w:t>
      </w:r>
      <w:proofErr w:type="spellStart"/>
      <w:r w:rsidRPr="00361AC2">
        <w:rPr>
          <w:rFonts w:ascii="Times New Roman" w:hAnsi="Times New Roman" w:cs="Times New Roman"/>
          <w:sz w:val="24"/>
          <w:szCs w:val="24"/>
          <w:lang w:val="hr-HR"/>
        </w:rPr>
        <w:t>nerazumjevanje</w:t>
      </w:r>
      <w:proofErr w:type="spellEnd"/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etičkih standarda ne opravdava neetično ponašanje.</w:t>
      </w:r>
    </w:p>
    <w:p w14:paraId="23CD0A99" w14:textId="77777777" w:rsidR="00361AC2" w:rsidRDefault="00361AC2" w:rsidP="002D67D8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>Član 8.</w:t>
      </w:r>
    </w:p>
    <w:p w14:paraId="0C1C50D9" w14:textId="77777777" w:rsidR="002D67D8" w:rsidRPr="00361AC2" w:rsidRDefault="002D67D8" w:rsidP="002D67D8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9077F22" w14:textId="58E81019" w:rsidR="00223680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61AC2">
        <w:rPr>
          <w:rFonts w:ascii="Times New Roman" w:hAnsi="Times New Roman" w:cs="Times New Roman"/>
          <w:sz w:val="24"/>
          <w:szCs w:val="24"/>
          <w:lang w:val="hr-HR"/>
        </w:rPr>
        <w:t xml:space="preserve"> Kodeks stupa na snagu  danom  usvajanja  </w:t>
      </w:r>
      <w:r w:rsidR="002D67D8">
        <w:rPr>
          <w:rFonts w:ascii="Times New Roman" w:hAnsi="Times New Roman" w:cs="Times New Roman"/>
          <w:sz w:val="24"/>
          <w:szCs w:val="24"/>
          <w:lang w:val="hr-HR"/>
        </w:rPr>
        <w:t>na sjednici Nastavničkog vijeća,</w:t>
      </w:r>
      <w:r w:rsidR="0022368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C6FD8">
        <w:rPr>
          <w:rFonts w:ascii="Times New Roman" w:hAnsi="Times New Roman" w:cs="Times New Roman"/>
          <w:sz w:val="24"/>
          <w:szCs w:val="24"/>
          <w:lang w:val="hr-HR"/>
        </w:rPr>
        <w:t>10.9</w:t>
      </w:r>
      <w:r w:rsidR="00F446E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2D67D8" w:rsidRPr="009C6FD8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4C7A4B" w:rsidRPr="009C6FD8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2D67D8" w:rsidRPr="009C6FD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F446E9" w:rsidRPr="009C6FD8">
        <w:rPr>
          <w:rFonts w:ascii="Times New Roman" w:hAnsi="Times New Roman" w:cs="Times New Roman"/>
          <w:sz w:val="24"/>
          <w:szCs w:val="24"/>
          <w:lang w:val="hr-HR"/>
        </w:rPr>
        <w:t>godine</w:t>
      </w:r>
      <w:r w:rsidR="00223680" w:rsidRPr="009C6FD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CD71734" w14:textId="77777777" w:rsidR="00223680" w:rsidRDefault="00223680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5565053" w14:textId="72A1FF0D" w:rsidR="00100B9A" w:rsidRPr="00361AC2" w:rsidRDefault="00100B9A" w:rsidP="00361AC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54E833" w14:textId="0867D6C5" w:rsidR="00361AC2" w:rsidRPr="009C6FD8" w:rsidRDefault="00223680" w:rsidP="0022368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9C6FD8">
        <w:rPr>
          <w:rFonts w:ascii="Times New Roman" w:hAnsi="Times New Roman" w:cs="Times New Roman"/>
          <w:sz w:val="24"/>
          <w:szCs w:val="24"/>
          <w:lang w:val="hr-HR"/>
        </w:rPr>
        <w:t xml:space="preserve">Broj: </w:t>
      </w:r>
      <w:r w:rsidR="009C6FD8" w:rsidRPr="009C6FD8">
        <w:rPr>
          <w:rFonts w:ascii="Times New Roman" w:hAnsi="Times New Roman" w:cs="Times New Roman"/>
          <w:sz w:val="24"/>
          <w:szCs w:val="24"/>
          <w:lang w:val="hr-HR"/>
        </w:rPr>
        <w:t>1864-1</w:t>
      </w:r>
      <w:r w:rsidRPr="009C6FD8">
        <w:rPr>
          <w:rFonts w:ascii="Times New Roman" w:hAnsi="Times New Roman" w:cs="Times New Roman"/>
          <w:sz w:val="24"/>
          <w:szCs w:val="24"/>
          <w:lang w:val="hr-HR"/>
        </w:rPr>
        <w:t>/25</w:t>
      </w:r>
    </w:p>
    <w:p w14:paraId="4CB97BE8" w14:textId="02D356B7" w:rsidR="00223680" w:rsidRPr="009C6FD8" w:rsidRDefault="00223680" w:rsidP="0022368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00B25F62" w14:textId="75DCBD62" w:rsidR="00223680" w:rsidRDefault="00223680" w:rsidP="0022368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9C6FD8">
        <w:rPr>
          <w:rFonts w:ascii="Times New Roman" w:hAnsi="Times New Roman" w:cs="Times New Roman"/>
          <w:sz w:val="24"/>
          <w:szCs w:val="24"/>
          <w:lang w:val="hr-HR"/>
        </w:rPr>
        <w:t>Datum:</w:t>
      </w:r>
      <w:r w:rsidR="009C6FD8" w:rsidRPr="009C6FD8">
        <w:rPr>
          <w:rFonts w:ascii="Times New Roman" w:hAnsi="Times New Roman" w:cs="Times New Roman"/>
          <w:sz w:val="24"/>
          <w:szCs w:val="24"/>
          <w:lang w:val="hr-HR"/>
        </w:rPr>
        <w:t>10.9.</w:t>
      </w:r>
      <w:r w:rsidRPr="009C6FD8">
        <w:rPr>
          <w:rFonts w:ascii="Times New Roman" w:hAnsi="Times New Roman" w:cs="Times New Roman"/>
          <w:sz w:val="24"/>
          <w:szCs w:val="24"/>
          <w:lang w:val="hr-HR"/>
        </w:rPr>
        <w:t xml:space="preserve"> 2025.</w:t>
      </w:r>
      <w:bookmarkStart w:id="1" w:name="_GoBack"/>
      <w:bookmarkEnd w:id="1"/>
    </w:p>
    <w:p w14:paraId="775CE2D6" w14:textId="7B6AA21A" w:rsidR="00100B9A" w:rsidRDefault="00361AC2" w:rsidP="00361AC2">
      <w:pPr>
        <w:spacing w:after="0"/>
        <w:ind w:left="68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</w:t>
      </w:r>
      <w:r w:rsidR="00100B9A" w:rsidRPr="0022368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DIREKTORICA </w:t>
      </w:r>
      <w:r w:rsidR="00494C70" w:rsidRPr="00223680">
        <w:rPr>
          <w:rFonts w:ascii="Times New Roman" w:hAnsi="Times New Roman" w:cs="Times New Roman"/>
          <w:b/>
          <w:bCs/>
          <w:sz w:val="24"/>
          <w:szCs w:val="24"/>
          <w:lang w:val="hr-HR"/>
        </w:rPr>
        <w:t>ŠKOLE:</w:t>
      </w:r>
    </w:p>
    <w:p w14:paraId="58278B55" w14:textId="77777777" w:rsidR="00223680" w:rsidRDefault="00223680" w:rsidP="00223680">
      <w:pPr>
        <w:spacing w:after="0"/>
        <w:ind w:left="68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17724C0" w14:textId="1C958E36" w:rsidR="00100B9A" w:rsidRPr="00361AC2" w:rsidRDefault="00223680" w:rsidP="00223680">
      <w:pPr>
        <w:spacing w:after="0"/>
        <w:ind w:left="68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          </w:t>
      </w:r>
      <w:r w:rsidR="00494C70">
        <w:rPr>
          <w:rFonts w:ascii="Times New Roman" w:hAnsi="Times New Roman" w:cs="Times New Roman"/>
          <w:sz w:val="24"/>
          <w:szCs w:val="24"/>
          <w:lang w:val="hr-HR"/>
        </w:rPr>
        <w:t>Dženita Kurtović</w:t>
      </w:r>
    </w:p>
    <w:p w14:paraId="12C9C114" w14:textId="77777777" w:rsidR="003C235B" w:rsidRPr="00361AC2" w:rsidRDefault="003C235B">
      <w:pPr>
        <w:rPr>
          <w:sz w:val="24"/>
          <w:szCs w:val="24"/>
        </w:rPr>
      </w:pPr>
    </w:p>
    <w:p w14:paraId="6100E23F" w14:textId="77777777" w:rsidR="00D45189" w:rsidRPr="00361AC2" w:rsidRDefault="00D45189">
      <w:pPr>
        <w:rPr>
          <w:sz w:val="24"/>
          <w:szCs w:val="24"/>
        </w:rPr>
      </w:pPr>
    </w:p>
    <w:sectPr w:rsidR="00D45189" w:rsidRPr="00361AC2" w:rsidSect="00361AC2">
      <w:pgSz w:w="12240" w:h="15840"/>
      <w:pgMar w:top="1560" w:right="203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AD67FD"/>
    <w:multiLevelType w:val="hybridMultilevel"/>
    <w:tmpl w:val="EAA0B3BC"/>
    <w:lvl w:ilvl="0" w:tplc="D10AE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9A"/>
    <w:rsid w:val="00100B9A"/>
    <w:rsid w:val="00223680"/>
    <w:rsid w:val="002D67D8"/>
    <w:rsid w:val="00361AC2"/>
    <w:rsid w:val="003C235B"/>
    <w:rsid w:val="0043425C"/>
    <w:rsid w:val="00494C70"/>
    <w:rsid w:val="004C7A4B"/>
    <w:rsid w:val="00687E8C"/>
    <w:rsid w:val="00753B9B"/>
    <w:rsid w:val="009B33A1"/>
    <w:rsid w:val="009C6FD8"/>
    <w:rsid w:val="00A268BF"/>
    <w:rsid w:val="00C11BBD"/>
    <w:rsid w:val="00D45189"/>
    <w:rsid w:val="00DA6AC7"/>
    <w:rsid w:val="00DD48B1"/>
    <w:rsid w:val="00DF5635"/>
    <w:rsid w:val="00E126B0"/>
    <w:rsid w:val="00E324F3"/>
    <w:rsid w:val="00EB2494"/>
    <w:rsid w:val="00F446E9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1A0C"/>
  <w15:chartTrackingRefBased/>
  <w15:docId w15:val="{208E5AF1-04FB-4F61-B3E0-F37FFD0E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B9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0B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26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6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Nevzeta Doljančić</dc:creator>
  <cp:keywords/>
  <dc:description/>
  <cp:lastModifiedBy>OS SIP</cp:lastModifiedBy>
  <cp:revision>2</cp:revision>
  <cp:lastPrinted>2025-09-05T09:40:00Z</cp:lastPrinted>
  <dcterms:created xsi:type="dcterms:W3CDTF">2026-04-23T08:30:00Z</dcterms:created>
  <dcterms:modified xsi:type="dcterms:W3CDTF">2026-04-23T08:30:00Z</dcterms:modified>
</cp:coreProperties>
</file>